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8D" w:rsidRDefault="00ED788D" w:rsidP="00ED788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D788D" w:rsidRPr="00365D21" w:rsidRDefault="00ED788D" w:rsidP="00ED788D">
      <w:pPr>
        <w:rPr>
          <w:lang w:val="en-US"/>
        </w:rPr>
      </w:pPr>
    </w:p>
    <w:p w:rsidR="00ED788D" w:rsidRDefault="00ED788D" w:rsidP="00ED788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116B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B116BA">
        <w:rPr>
          <w:rFonts w:ascii="Times New Roman" w:hAnsi="Times New Roman" w:cs="Times New Roman"/>
          <w:b/>
          <w:sz w:val="24"/>
          <w:szCs w:val="24"/>
        </w:rPr>
        <w:t>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ED788D" w:rsidRPr="00B116BA" w:rsidRDefault="00ED788D" w:rsidP="00ED788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 xml:space="preserve">За обект: </w:t>
      </w:r>
      <w:r w:rsidR="00B116BA" w:rsidRPr="00B116BA">
        <w:rPr>
          <w:b/>
          <w:szCs w:val="24"/>
        </w:rPr>
        <w:t>РАЗДЕЛЯНЕ НА ЖИЛИЩЕ НА ВТОРИЯ ЕТАЖ НА ДВУФАМИЛНА ЖИЛИЩНА СГРАДА НА ДВЕ ЖИЛИЩА, ПРИСТРОЯВАНЕ И НАДСТРОЯВАНЕ НА СГРАДАТА С ТРЕТИ ЕТАЖ в УПИ VІ, кв.75 по плана на гр.Севлиево.</w:t>
      </w:r>
    </w:p>
    <w:p w:rsidR="00CE26EC" w:rsidRDefault="00ED788D" w:rsidP="00ED78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на:</w:t>
      </w:r>
      <w:r w:rsidR="00CE26EC">
        <w:rPr>
          <w:rFonts w:ascii="Times New Roman" w:hAnsi="Times New Roman" w:cs="Times New Roman"/>
        </w:rPr>
        <w:t xml:space="preserve"> </w:t>
      </w:r>
      <w:r w:rsidR="00B116BA">
        <w:rPr>
          <w:rFonts w:ascii="Times New Roman" w:hAnsi="Times New Roman" w:cs="Times New Roman"/>
          <w:b/>
        </w:rPr>
        <w:t>СТЕФАН ПЕТРОВ ПЕТКОВ</w:t>
      </w:r>
      <w:bookmarkStart w:id="0" w:name="_GoBack"/>
      <w:bookmarkEnd w:id="0"/>
    </w:p>
    <w:p w:rsidR="00ED788D" w:rsidRDefault="00CE26EC" w:rsidP="00ED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ED788D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D788D" w:rsidRPr="00736E0A" w:rsidRDefault="00ED788D" w:rsidP="00ED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ED788D" w:rsidRDefault="00ED788D" w:rsidP="00ED788D">
      <w:pPr>
        <w:rPr>
          <w:b/>
          <w:lang w:val="en-US"/>
        </w:rPr>
      </w:pPr>
      <w:r w:rsidRPr="000B54DE">
        <w:rPr>
          <w:b/>
        </w:rPr>
        <w:tab/>
      </w:r>
    </w:p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8D"/>
    <w:rsid w:val="000666F0"/>
    <w:rsid w:val="00B116BA"/>
    <w:rsid w:val="00CE26EC"/>
    <w:rsid w:val="00D95565"/>
    <w:rsid w:val="00ED788D"/>
    <w:rsid w:val="00E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D"/>
  </w:style>
  <w:style w:type="paragraph" w:styleId="1">
    <w:name w:val="heading 1"/>
    <w:basedOn w:val="a"/>
    <w:next w:val="a"/>
    <w:link w:val="10"/>
    <w:qFormat/>
    <w:rsid w:val="00ED7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D788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D"/>
  </w:style>
  <w:style w:type="paragraph" w:styleId="1">
    <w:name w:val="heading 1"/>
    <w:basedOn w:val="a"/>
    <w:next w:val="a"/>
    <w:link w:val="10"/>
    <w:qFormat/>
    <w:rsid w:val="00ED7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D78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2017-05-15T11:51:00Z</dcterms:created>
  <dcterms:modified xsi:type="dcterms:W3CDTF">2017-05-15T11:51:00Z</dcterms:modified>
</cp:coreProperties>
</file>